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7697" w14:textId="358F3A6C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Arnside &amp; Silverdale </w:t>
      </w:r>
      <w:r w:rsidR="0006389E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National Landscape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 </w:t>
      </w:r>
    </w:p>
    <w:p w14:paraId="10924BBC" w14:textId="1DEA75AC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Bittern </w:t>
      </w:r>
      <w:r w:rsidR="00114B37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Youth 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Award 20</w:t>
      </w:r>
      <w:r w:rsidR="00B451E5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2</w:t>
      </w:r>
      <w:r w:rsidR="0006389E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4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 </w:t>
      </w:r>
    </w:p>
    <w:p w14:paraId="57702CB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snapToGrid w:val="0"/>
          <w:sz w:val="40"/>
          <w:szCs w:val="40"/>
          <w:lang w:eastAsia="en-GB"/>
        </w:rPr>
        <w:t xml:space="preserve">Nomination Form  </w:t>
      </w:r>
    </w:p>
    <w:p w14:paraId="05700B8D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en-GB"/>
        </w:rPr>
      </w:pPr>
    </w:p>
    <w:p w14:paraId="3677D400" w14:textId="34584B27" w:rsidR="008E3B6A" w:rsidRPr="00B451E5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The Bittern </w:t>
      </w:r>
      <w:r w:rsidR="00114B37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Youth 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Award is </w:t>
      </w:r>
      <w:r w:rsidR="001166C4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presented 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to a group </w:t>
      </w:r>
      <w:r w:rsidR="005824B6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of young people aged under 25 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or </w:t>
      </w:r>
      <w:r w:rsidR="005824B6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an 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individual </w:t>
      </w:r>
      <w:r w:rsidR="005824B6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aged u</w:t>
      </w:r>
      <w:r w:rsidR="001166C4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nder 25 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who has made an outstanding contribution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. </w:t>
      </w:r>
    </w:p>
    <w:p w14:paraId="2E0CCB2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</w:p>
    <w:p w14:paraId="3BDB92FB" w14:textId="6074D8AC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name: </w:t>
      </w:r>
    </w:p>
    <w:p w14:paraId="71A276E8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00B88651" w14:textId="7DA91AB8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organisation (if relevant): </w:t>
      </w:r>
    </w:p>
    <w:p w14:paraId="4205716C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65DD0537" w14:textId="5B72F5AF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contact details: </w:t>
      </w:r>
    </w:p>
    <w:p w14:paraId="6B1DF122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</w:p>
    <w:p w14:paraId="76B8A39A" w14:textId="010A8904" w:rsidR="008E3B6A" w:rsidRP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Who would you like to nominate for the Bittern </w:t>
      </w:r>
      <w:r w:rsidR="0037404F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Youth 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Award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4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594" w14:paraId="01DDA7D5" w14:textId="77777777" w:rsidTr="00EA4594">
        <w:trPr>
          <w:trHeight w:val="979"/>
        </w:trPr>
        <w:tc>
          <w:tcPr>
            <w:tcW w:w="9016" w:type="dxa"/>
          </w:tcPr>
          <w:p w14:paraId="4992052F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08AD8CF6" w14:textId="77777777" w:rsidR="00EA4594" w:rsidRDefault="00EA4594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3B10071D" w14:textId="2454A713" w:rsid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Please explain how your nominee has made an outstanding contribution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(please continue overleaf if necessary)</w:t>
      </w:r>
      <w:r w:rsidR="009B6B5F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5"/>
      </w:tblGrid>
      <w:tr w:rsidR="00EA4594" w14:paraId="2270CEEA" w14:textId="77777777" w:rsidTr="001771AA">
        <w:trPr>
          <w:trHeight w:val="4654"/>
        </w:trPr>
        <w:tc>
          <w:tcPr>
            <w:tcW w:w="8945" w:type="dxa"/>
          </w:tcPr>
          <w:p w14:paraId="0F5DF446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595977B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5853D1BF" w14:textId="6EB615A4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Please e-mail your completed form to </w:t>
      </w:r>
      <w:hyperlink r:id="rId7" w:history="1">
        <w:r w:rsidR="0006389E" w:rsidRPr="00710135">
          <w:rPr>
            <w:rStyle w:val="Hyperlink"/>
            <w:rFonts w:ascii="Arial" w:eastAsia="Times New Roman" w:hAnsi="Arial" w:cs="Arial"/>
            <w:snapToGrid w:val="0"/>
            <w:sz w:val="28"/>
            <w:szCs w:val="28"/>
            <w:lang w:eastAsia="en-GB"/>
          </w:rPr>
          <w:t>info@arnsidesilverdaleaonb.org.uk</w:t>
        </w:r>
      </w:hyperlink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or post to Arnside &amp; Silverdale 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National Landscape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, The Old Station Building, Arnside LA5 0HG.</w:t>
      </w:r>
    </w:p>
    <w:p w14:paraId="22A273CA" w14:textId="5C23ADED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Closing date for nominations 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16</w:t>
      </w:r>
      <w:r w:rsidR="001771AA" w:rsidRPr="001771AA">
        <w:rPr>
          <w:rFonts w:ascii="Arial" w:eastAsia="Times New Roman" w:hAnsi="Arial" w:cs="Arial"/>
          <w:snapToGrid w:val="0"/>
          <w:sz w:val="28"/>
          <w:szCs w:val="28"/>
          <w:vertAlign w:val="superscript"/>
          <w:lang w:eastAsia="en-GB"/>
        </w:rPr>
        <w:t>th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December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06389E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4</w:t>
      </w:r>
      <w:r w:rsidR="001771A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. </w:t>
      </w:r>
    </w:p>
    <w:p w14:paraId="4D40D95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06467850" w14:textId="18A386E4" w:rsidR="00C35F7F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Thank you!</w:t>
      </w:r>
    </w:p>
    <w:sectPr w:rsidR="00C35F7F" w:rsidRPr="008E3B6A" w:rsidSect="00B451E5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6A"/>
    <w:rsid w:val="0006389E"/>
    <w:rsid w:val="000F2139"/>
    <w:rsid w:val="000F42B6"/>
    <w:rsid w:val="00114B37"/>
    <w:rsid w:val="001166C4"/>
    <w:rsid w:val="001771AA"/>
    <w:rsid w:val="0037404F"/>
    <w:rsid w:val="0054321B"/>
    <w:rsid w:val="005824B6"/>
    <w:rsid w:val="0063184A"/>
    <w:rsid w:val="007127B1"/>
    <w:rsid w:val="0075738A"/>
    <w:rsid w:val="0075781C"/>
    <w:rsid w:val="0089153C"/>
    <w:rsid w:val="008A418C"/>
    <w:rsid w:val="008E3B6A"/>
    <w:rsid w:val="009B6B5F"/>
    <w:rsid w:val="00AF6E8A"/>
    <w:rsid w:val="00B451E5"/>
    <w:rsid w:val="00C35F7F"/>
    <w:rsid w:val="00C62A37"/>
    <w:rsid w:val="00C75380"/>
    <w:rsid w:val="00C9794E"/>
    <w:rsid w:val="00E3097F"/>
    <w:rsid w:val="00E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70ED"/>
  <w15:docId w15:val="{D0D69287-388E-4F9B-BCEB-7E66263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arnsidesilverdaleaon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4d6a9-6b55-4a3b-9dd1-d200021683d5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E3648D09D040B59BC57DD281C9FA" ma:contentTypeVersion="18" ma:contentTypeDescription="Create a new document." ma:contentTypeScope="" ma:versionID="76f427c2f76d67925465725314609692">
  <xsd:schema xmlns:xsd="http://www.w3.org/2001/XMLSchema" xmlns:xs="http://www.w3.org/2001/XMLSchema" xmlns:p="http://schemas.microsoft.com/office/2006/metadata/properties" xmlns:ns2="e114d6a9-6b55-4a3b-9dd1-d200021683d5" xmlns:ns3="85ceb27a-e415-44c7-a448-08f154ecbaf0" xmlns:ns4="61ad3ab6-5f07-457e-b562-4dbb8de88a4c" targetNamespace="http://schemas.microsoft.com/office/2006/metadata/properties" ma:root="true" ma:fieldsID="b7f3539a6f0d4ad10930ac9282559a56" ns2:_="" ns3:_="" ns4:_="">
    <xsd:import namespace="e114d6a9-6b55-4a3b-9dd1-d200021683d5"/>
    <xsd:import namespace="85ceb27a-e415-44c7-a448-08f154ecbaf0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d6a9-6b55-4a3b-9dd1-d2000216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b27a-e415-44c7-a448-08f154ec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5cd3f1-db1d-40df-bd80-57492cdf32bb}" ma:internalName="TaxCatchAll" ma:showField="CatchAllData" ma:web="85ceb27a-e415-44c7-a448-08f154ec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85618-6A7F-4573-B1B2-58226C0F0AE5}">
  <ds:schemaRefs>
    <ds:schemaRef ds:uri="http://schemas.microsoft.com/office/2006/metadata/properties"/>
    <ds:schemaRef ds:uri="http://schemas.microsoft.com/office/infopath/2007/PartnerControls"/>
    <ds:schemaRef ds:uri="e114d6a9-6b55-4a3b-9dd1-d200021683d5"/>
    <ds:schemaRef ds:uri="61ad3ab6-5f07-457e-b562-4dbb8de88a4c"/>
  </ds:schemaRefs>
</ds:datastoreItem>
</file>

<file path=customXml/itemProps2.xml><?xml version="1.0" encoding="utf-8"?>
<ds:datastoreItem xmlns:ds="http://schemas.openxmlformats.org/officeDocument/2006/customXml" ds:itemID="{F8782E88-C6D1-4D93-B03D-CF9A691EAFE6}"/>
</file>

<file path=customXml/itemProps3.xml><?xml version="1.0" encoding="utf-8"?>
<ds:datastoreItem xmlns:ds="http://schemas.openxmlformats.org/officeDocument/2006/customXml" ds:itemID="{F1C4463F-4E41-42E7-A28F-28E4A44A4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Lucy</dc:creator>
  <cp:keywords/>
  <dc:description/>
  <cp:lastModifiedBy>Barron, Lucy</cp:lastModifiedBy>
  <cp:revision>6</cp:revision>
  <dcterms:created xsi:type="dcterms:W3CDTF">2024-11-22T15:26:00Z</dcterms:created>
  <dcterms:modified xsi:type="dcterms:W3CDTF">2024-11-22T15:29:00Z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0x010100E5C6E3648D09D040B59BC57DD281C9FA</vt:lpwstr>
  </property>
  <property fmtid="{D5CDD505-2E9C-101B-9397-08002B2CF9AE}" pid="3" name="MediaServiceImageTags">
    <vt:lpwstr/>
  </property>
</Properties>
</file>